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Oct. 4 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>– 8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/ 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>2010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8</w:t>
      </w:r>
      <w:r w:rsidRPr="000D1A5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proofErr w:type="gramStart"/>
      <w:r w:rsidRPr="000D1A58">
        <w:rPr>
          <w:rFonts w:ascii="Arial" w:hAnsi="Arial" w:cs="Arial"/>
          <w:b/>
          <w:sz w:val="20"/>
          <w:szCs w:val="20"/>
          <w:lang w:val="en-US"/>
        </w:rPr>
        <w:t>GRADE</w:t>
      </w:r>
      <w:proofErr w:type="gramEnd"/>
      <w:r w:rsidRPr="000D1A58">
        <w:rPr>
          <w:rFonts w:ascii="Arial" w:hAnsi="Arial" w:cs="Arial"/>
          <w:b/>
          <w:sz w:val="20"/>
          <w:szCs w:val="20"/>
          <w:lang w:val="en-US"/>
        </w:rPr>
        <w:t>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05"/>
        <w:gridCol w:w="7880"/>
      </w:tblGrid>
      <w:tr w:rsidR="00097841" w:rsidRPr="00105FA2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8C645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 w:rsidRPr="008C6451">
              <w:rPr>
                <w:rFonts w:ascii="Arial" w:hAnsi="Arial" w:cs="Arial"/>
                <w:b/>
                <w:noProof/>
                <w:sz w:val="10"/>
                <w:szCs w:val="10"/>
              </w:rPr>
              <w:pict>
                <v:rect id="_x0000_s1026" style="position:absolute;margin-left:155.1pt;margin-top:3.5pt;width:24pt;height:21.65pt;z-index:251660288">
                  <v:textbox style="mso-next-textbox:#_x0000_s1026">
                    <w:txbxContent>
                      <w:p w:rsidR="00097841" w:rsidRPr="00F63232" w:rsidRDefault="00097841" w:rsidP="00097841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</w:pict>
            </w:r>
            <w:r w:rsidRPr="008C6451"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rect id="_x0000_s1027" style="position:absolute;margin-left:351.6pt;margin-top:3.5pt;width:16.75pt;height:21.65pt;z-index:251661312">
                  <v:textbox style="mso-next-textbox:#_x0000_s1027">
                    <w:txbxContent>
                      <w:p w:rsidR="00097841" w:rsidRPr="000651C7" w:rsidRDefault="00097841" w:rsidP="00097841">
                        <w:pPr>
                          <w:rPr>
                            <w:lang w:val="es-CO"/>
                          </w:rPr>
                        </w:pPr>
                        <w:r>
                          <w:rPr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Where we are in place and time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E82F0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2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– GO, GO, GO! – differentiated reading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105FA2" w:rsidTr="00192930">
        <w:trPr>
          <w:trHeight w:val="1487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Default="00097841" w:rsidP="001E297D">
            <w:pP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ACHIEVEMENT INDICATORS: 1. </w:t>
            </w:r>
            <w: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Recognizes words in sentences in poems, rhymes, tongue-twisters and songs</w:t>
            </w:r>
          </w:p>
          <w:p w:rsidR="00097841" w:rsidRDefault="00097841" w:rsidP="001E297D">
            <w:pP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2. Makes connections between</w:t>
            </w:r>
            <w:r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personal experience and</w:t>
            </w:r>
            <w:r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storybooks characters.</w:t>
            </w:r>
          </w:p>
          <w:p w:rsidR="00097841" w:rsidRPr="006C15F5" w:rsidRDefault="00097841" w:rsidP="001E297D">
            <w:pPr>
              <w:rPr>
                <w:rFonts w:ascii="Century Gothic" w:hAnsi="Century Gothic"/>
                <w:strike/>
                <w:color w:val="000000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  <w:t>3. Recognizes and explains the meaning of images in our environment</w:t>
            </w:r>
          </w:p>
          <w:p w:rsidR="00097841" w:rsidRPr="002E5C8B" w:rsidRDefault="002E5C8B" w:rsidP="001E29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4. Identify vocabula</w:t>
            </w:r>
            <w:r w:rsidR="00097841" w:rsidRPr="002E5C8B">
              <w:rPr>
                <w:rFonts w:ascii="Arial" w:hAnsi="Arial" w:cs="Arial"/>
                <w:sz w:val="20"/>
                <w:szCs w:val="20"/>
                <w:lang w:val="en-US"/>
              </w:rPr>
              <w:t>ry rela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="00097841" w:rsidRPr="002E5C8B">
              <w:rPr>
                <w:rFonts w:ascii="Arial" w:hAnsi="Arial" w:cs="Arial"/>
                <w:sz w:val="20"/>
                <w:szCs w:val="20"/>
                <w:lang w:val="en-US"/>
              </w:rPr>
              <w:t>ed to the unit.</w:t>
            </w: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1"/>
        <w:gridCol w:w="1259"/>
        <w:gridCol w:w="9351"/>
        <w:gridCol w:w="1300"/>
        <w:gridCol w:w="2570"/>
      </w:tblGrid>
      <w:tr w:rsidR="00097841" w:rsidRPr="00105FA2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864D7E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</w:t>
            </w:r>
            <w:proofErr w:type="spellEnd"/>
            <w:r w:rsidRPr="00E60E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Lesson</w:t>
            </w:r>
            <w:proofErr w:type="spellEnd"/>
          </w:p>
        </w:tc>
        <w:tc>
          <w:tcPr>
            <w:tcW w:w="1259" w:type="dxa"/>
          </w:tcPr>
          <w:p w:rsidR="00097841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841" w:rsidRPr="0077166E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Achievement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Indicators</w:t>
            </w:r>
            <w:proofErr w:type="spellEnd"/>
          </w:p>
          <w:p w:rsidR="00097841" w:rsidRPr="0077166E" w:rsidRDefault="00097841" w:rsidP="00097841">
            <w:pPr>
              <w:rPr>
                <w:rFonts w:ascii="Arial" w:hAnsi="Arial" w:cs="Arial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2E5C8B" w:rsidTr="00097841">
        <w:trPr>
          <w:trHeight w:val="990"/>
        </w:trPr>
        <w:tc>
          <w:tcPr>
            <w:tcW w:w="971" w:type="dxa"/>
          </w:tcPr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  <w:r>
              <w:rPr>
                <w:rFonts w:ascii="Arial" w:hAnsi="Arial" w:cs="Arial"/>
                <w:sz w:val="20"/>
                <w:szCs w:val="20"/>
              </w:rPr>
              <w:t>,4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5E4E" w:rsidRPr="0054345C" w:rsidRDefault="006A5E4E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46F15" w:rsidRPr="0054345C" w:rsidRDefault="00446F15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192930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2,3</w:t>
            </w:r>
            <w:r>
              <w:rPr>
                <w:rFonts w:ascii="Arial" w:hAnsi="Arial" w:cs="Arial"/>
                <w:sz w:val="20"/>
                <w:szCs w:val="20"/>
              </w:rPr>
              <w:t>,4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192930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</w:t>
            </w:r>
            <w:r w:rsidR="00097841">
              <w:rPr>
                <w:rFonts w:ascii="Arial" w:hAnsi="Arial" w:cs="Arial"/>
                <w:sz w:val="20"/>
                <w:szCs w:val="20"/>
              </w:rPr>
              <w:t>2,3</w:t>
            </w:r>
            <w:r>
              <w:rPr>
                <w:rFonts w:ascii="Arial" w:hAnsi="Arial" w:cs="Arial"/>
                <w:sz w:val="20"/>
                <w:szCs w:val="20"/>
              </w:rPr>
              <w:t>,4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097841" w:rsidRPr="0054345C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Lesson 4</w:t>
            </w:r>
            <w:r w:rsidR="00097841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tier 3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097841" w:rsidRPr="0054345C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Show the pictures in the transportation books (car, Bike, Truck, Train and Boat)</w:t>
            </w: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children to identify each by pointing or saying the words with you.</w:t>
            </w: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point to or tell you what transportation they have used.</w:t>
            </w:r>
          </w:p>
          <w:p w:rsidR="002E5C8B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by talking about the c</w:t>
            </w:r>
            <w:r w:rsidR="002E5C8B">
              <w:rPr>
                <w:rFonts w:ascii="Arial Narrow" w:hAnsi="Arial Narrow" w:cs="Arial"/>
                <w:sz w:val="20"/>
                <w:szCs w:val="20"/>
                <w:lang w:val="en-US"/>
              </w:rPr>
              <w:t>over</w:t>
            </w:r>
          </w:p>
          <w:p w:rsidR="006A5E4E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book without reading it and talk about the pictures</w:t>
            </w:r>
          </w:p>
          <w:p w:rsidR="006A5E4E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Talk about the new vocabulary.</w:t>
            </w:r>
          </w:p>
          <w:p w:rsidR="00105FA2" w:rsidRDefault="00105FA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Ask simple questions.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i.e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 It is a car? (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miss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the vehicles names).</w:t>
            </w:r>
          </w:p>
          <w:p w:rsidR="00730EB4" w:rsidRDefault="00730EB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Did you arrive at school by bus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?,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Did you arrive at school by car?</w:t>
            </w:r>
          </w:p>
          <w:p w:rsidR="006A5E4E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4 tier 2</w:t>
            </w: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Show the pictures in the transportation books (car, Bike, Truck, Train and Boat)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children to identify each by pointing or saying the words with you.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point to or tell you what transportation they have used.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by talking about the cover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Look at the book without reading it and talk about the pictures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Talk about the new vocabulary.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SHAREED TO GUIDE READING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 the children a first time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Repeat the reading by having the children point each word and repeating after you.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 you go through the book ask the children to look at each picture and say: “I see a car”, I see a bus, etc.</w:t>
            </w:r>
          </w:p>
          <w:p w:rsidR="00105FA2" w:rsidRDefault="00105FA2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Ask some questions about transportation vehicles.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i.e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 Does the boat goes on water?</w:t>
            </w:r>
            <w:r w:rsidR="00730EB4">
              <w:rPr>
                <w:rFonts w:ascii="Arial Narrow" w:hAnsi="Arial Narrow" w:cs="Arial"/>
                <w:sz w:val="20"/>
                <w:szCs w:val="20"/>
                <w:lang w:val="en-US"/>
              </w:rPr>
              <w:t>, Did you arrive at school by bus or by car?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Lesson 4 Tier 1 </w:t>
            </w: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Show the pictures in the transportation books (car, Bike, Truck, Train and Boat)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children to identify each by pointing or saying the words with you.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point to or tell you what transportation they have used.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by talking about the cover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book without reading it and talk about the pictures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Talk about the new vocabulary.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GUIDE</w:t>
            </w:r>
            <w:r w:rsidR="00446F15">
              <w:rPr>
                <w:rFonts w:ascii="Arial Narrow" w:hAnsi="Arial Narrow" w:cs="Arial"/>
                <w:sz w:val="20"/>
                <w:szCs w:val="20"/>
                <w:lang w:val="en-US"/>
              </w:rPr>
              <w:t>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READING</w:t>
            </w: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 the children a first time</w:t>
            </w: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 ¿What do you see? A car! Point to the car and say a car goes. And so on with the others modes of transportation. Ask more complex questions about transportation vehicles.</w:t>
            </w:r>
            <w:r w:rsidR="00105FA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="00105FA2">
              <w:rPr>
                <w:rFonts w:ascii="Arial Narrow" w:hAnsi="Arial Narrow" w:cs="Arial"/>
                <w:sz w:val="20"/>
                <w:szCs w:val="20"/>
                <w:lang w:val="en-US"/>
              </w:rPr>
              <w:t>i.e</w:t>
            </w:r>
            <w:proofErr w:type="gramEnd"/>
            <w:r w:rsidR="00105FA2">
              <w:rPr>
                <w:rFonts w:ascii="Arial Narrow" w:hAnsi="Arial Narrow" w:cs="Arial"/>
                <w:sz w:val="20"/>
                <w:szCs w:val="20"/>
                <w:lang w:val="en-US"/>
              </w:rPr>
              <w:t>. Does a boat go on land or on water?</w:t>
            </w:r>
            <w:r w:rsidR="0019293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How did you get at</w:t>
            </w:r>
            <w:r w:rsidR="00730EB4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school?</w:t>
            </w: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If any children can read by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himself/herself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let them read the book independently.</w:t>
            </w:r>
            <w:r w:rsidR="00730EB4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Ask questions about</w:t>
            </w:r>
            <w:r w:rsidR="0019293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what </w:t>
            </w:r>
            <w:r w:rsidR="00730EB4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they read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192930" w:rsidRPr="00155D0C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</w:tc>
        <w:tc>
          <w:tcPr>
            <w:tcW w:w="2570" w:type="dxa"/>
          </w:tcPr>
          <w:p w:rsidR="00097841" w:rsidRPr="00155D0C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Pr="00F303CD" w:rsidRDefault="00097841" w:rsidP="00097841">
      <w:pPr>
        <w:pStyle w:val="Piedepgina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097841"/>
    <w:rsid w:val="00097841"/>
    <w:rsid w:val="00105FA2"/>
    <w:rsid w:val="001062C4"/>
    <w:rsid w:val="00192930"/>
    <w:rsid w:val="002E5C8B"/>
    <w:rsid w:val="004320E3"/>
    <w:rsid w:val="00446F15"/>
    <w:rsid w:val="005F7C85"/>
    <w:rsid w:val="006A5E4E"/>
    <w:rsid w:val="006D0DD4"/>
    <w:rsid w:val="00730EB4"/>
    <w:rsid w:val="008C6451"/>
    <w:rsid w:val="00D3697E"/>
    <w:rsid w:val="00E82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PiedepginaCar">
    <w:name w:val="Pie de página Car"/>
    <w:basedOn w:val="Fuentedeprrafopredeter"/>
    <w:link w:val="Piedepgina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562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mhustad</dc:creator>
  <cp:keywords/>
  <dc:description/>
  <cp:lastModifiedBy>Usuario</cp:lastModifiedBy>
  <cp:revision>5</cp:revision>
  <dcterms:created xsi:type="dcterms:W3CDTF">2010-09-28T19:37:00Z</dcterms:created>
  <dcterms:modified xsi:type="dcterms:W3CDTF">2010-09-28T23:16:00Z</dcterms:modified>
</cp:coreProperties>
</file>